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E" w:rsidRPr="00CD6A3F" w:rsidRDefault="0094096E" w:rsidP="00940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4096E" w:rsidRPr="00CD6A3F" w:rsidRDefault="0094096E" w:rsidP="009409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>к приказу Министерства образования</w:t>
      </w:r>
    </w:p>
    <w:p w:rsidR="0094096E" w:rsidRPr="00CD6A3F" w:rsidRDefault="0094096E" w:rsidP="0094096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A3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</w:p>
    <w:tbl>
      <w:tblPr>
        <w:tblW w:w="0" w:type="auto"/>
        <w:tblInd w:w="188" w:type="dxa"/>
        <w:tblLook w:val="01E0"/>
      </w:tblPr>
      <w:tblGrid>
        <w:gridCol w:w="4097"/>
        <w:gridCol w:w="5286"/>
      </w:tblGrid>
      <w:tr w:rsidR="0094096E" w:rsidRPr="00CD6A3F" w:rsidTr="00C60874">
        <w:trPr>
          <w:trHeight w:val="1297"/>
        </w:trPr>
        <w:tc>
          <w:tcPr>
            <w:tcW w:w="4097" w:type="dxa"/>
          </w:tcPr>
          <w:p w:rsidR="0094096E" w:rsidRPr="00CD6A3F" w:rsidRDefault="0094096E" w:rsidP="00C6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 __________________</w:t>
            </w:r>
          </w:p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94096E" w:rsidRPr="00CD6A3F" w:rsidRDefault="0094096E" w:rsidP="00C6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4096E" w:rsidRPr="00CD6A3F" w:rsidRDefault="0094096E" w:rsidP="00C6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A3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</w:tbl>
    <w:p w:rsidR="0094096E" w:rsidRDefault="0094096E" w:rsidP="0094096E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4096E" w:rsidRPr="008A0F5B" w:rsidTr="00C60874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94096E" w:rsidRPr="008A0F5B" w:rsidTr="00C6087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96E" w:rsidRPr="008A0F5B" w:rsidRDefault="0094096E" w:rsidP="009409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096E" w:rsidRPr="008A0F5B" w:rsidTr="00C608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96E" w:rsidRPr="008A0F5B" w:rsidRDefault="0094096E" w:rsidP="0094096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096E" w:rsidRPr="008A0F5B" w:rsidTr="00C6087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96E" w:rsidRPr="00494BC9" w:rsidRDefault="0094096E" w:rsidP="0094096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4096E" w:rsidRPr="008A0F5B" w:rsidTr="00C608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4096E" w:rsidRPr="008A0F5B" w:rsidRDefault="0094096E" w:rsidP="009409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94096E" w:rsidRPr="008A0F5B" w:rsidRDefault="0094096E" w:rsidP="0094096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096E" w:rsidRPr="008A0F5B" w:rsidTr="00C608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96E" w:rsidRPr="008A0F5B" w:rsidRDefault="0094096E" w:rsidP="0094096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4096E" w:rsidRPr="008A0F5B" w:rsidRDefault="0094096E" w:rsidP="009409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94096E" w:rsidRPr="008A0F5B" w:rsidTr="00C60874">
        <w:trPr>
          <w:trHeight w:val="858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4096E" w:rsidRPr="008A0F5B" w:rsidTr="00C60874">
        <w:trPr>
          <w:trHeight w:hRule="exact" w:val="302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821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847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876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1001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94096E" w:rsidRPr="008A0F5B" w:rsidTr="00C60874">
        <w:trPr>
          <w:trHeight w:hRule="exact" w:val="284"/>
        </w:trPr>
        <w:tc>
          <w:tcPr>
            <w:tcW w:w="1994" w:type="pct"/>
            <w:vAlign w:val="center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94096E" w:rsidRPr="008A0F5B" w:rsidRDefault="0094096E" w:rsidP="009409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94096E" w:rsidRPr="008A0F5B" w:rsidRDefault="0094096E" w:rsidP="009409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</w:rPr>
        <w:t xml:space="preserve">        Копией рекомендаций </w:t>
      </w:r>
      <w:proofErr w:type="spellStart"/>
      <w:r w:rsidRPr="008A0F5B">
        <w:rPr>
          <w:rFonts w:ascii="Times New Roman" w:hAnsi="Times New Roman"/>
        </w:rPr>
        <w:t>психолого-медико-педагогической</w:t>
      </w:r>
      <w:proofErr w:type="spellEnd"/>
      <w:r w:rsidRPr="008A0F5B">
        <w:rPr>
          <w:rFonts w:ascii="Times New Roman" w:hAnsi="Times New Roman"/>
        </w:rPr>
        <w:t xml:space="preserve"> комиссии</w:t>
      </w:r>
    </w:p>
    <w:p w:rsidR="0094096E" w:rsidRPr="008A0F5B" w:rsidRDefault="0094096E" w:rsidP="0094096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5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 xml:space="preserve">Указать дополнительные </w:t>
      </w:r>
      <w:proofErr w:type="spellStart"/>
      <w:r w:rsidRPr="008A0F5B">
        <w:rPr>
          <w:rFonts w:ascii="Times New Roman" w:hAnsi="Times New Roman"/>
          <w:i/>
          <w:sz w:val="26"/>
          <w:szCs w:val="26"/>
        </w:rPr>
        <w:t>условия</w:t>
      </w:r>
      <w:proofErr w:type="gramStart"/>
      <w:r w:rsidRPr="008A0F5B">
        <w:rPr>
          <w:rFonts w:ascii="Times New Roman" w:hAnsi="Times New Roman"/>
          <w:i/>
          <w:sz w:val="26"/>
          <w:szCs w:val="26"/>
        </w:rPr>
        <w:t>,у</w:t>
      </w:r>
      <w:proofErr w:type="gramEnd"/>
      <w:r w:rsidRPr="008A0F5B">
        <w:rPr>
          <w:rFonts w:ascii="Times New Roman" w:hAnsi="Times New Roman"/>
          <w:i/>
          <w:sz w:val="26"/>
          <w:szCs w:val="26"/>
        </w:rPr>
        <w:t>читывающие</w:t>
      </w:r>
      <w:proofErr w:type="spellEnd"/>
      <w:r w:rsidRPr="008A0F5B">
        <w:rPr>
          <w:rFonts w:ascii="Times New Roman" w:hAnsi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4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3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2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4E7328">
        <w:rPr>
          <w:rFonts w:ascii="Times New Roman" w:hAnsi="Times New Roman"/>
          <w:noProof/>
          <w:sz w:val="28"/>
          <w:szCs w:val="20"/>
        </w:rPr>
        <w:pict>
          <v:rect id="Прямоугольник 31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4E7328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3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4096E" w:rsidRPr="008A0F5B" w:rsidRDefault="0094096E" w:rsidP="0094096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9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4096E" w:rsidRPr="008A0F5B" w:rsidRDefault="0094096E" w:rsidP="0094096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E7328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8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 xml:space="preserve">(иные дополнительные условия/материально-техническое </w:t>
      </w:r>
      <w:proofErr w:type="spellStart"/>
      <w:r w:rsidRPr="008A0F5B">
        <w:rPr>
          <w:rFonts w:ascii="Times New Roman" w:hAnsi="Times New Roman"/>
          <w:i/>
        </w:rPr>
        <w:t>оснащение</w:t>
      </w:r>
      <w:proofErr w:type="gramStart"/>
      <w:r w:rsidRPr="008A0F5B">
        <w:rPr>
          <w:rFonts w:ascii="Times New Roman" w:hAnsi="Times New Roman"/>
          <w:i/>
        </w:rPr>
        <w:t>,у</w:t>
      </w:r>
      <w:proofErr w:type="gramEnd"/>
      <w:r w:rsidRPr="008A0F5B">
        <w:rPr>
          <w:rFonts w:ascii="Times New Roman" w:hAnsi="Times New Roman"/>
          <w:i/>
        </w:rPr>
        <w:t>читывающие</w:t>
      </w:r>
      <w:proofErr w:type="spellEnd"/>
      <w:r w:rsidRPr="008A0F5B">
        <w:rPr>
          <w:rFonts w:ascii="Times New Roman" w:hAnsi="Times New Roman"/>
          <w:i/>
        </w:rPr>
        <w:t xml:space="preserve"> состояние здоровья, особенности психофизического развития)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  <w:lang w:val="en-US"/>
        </w:rPr>
        <w:t>C</w:t>
      </w:r>
      <w:r w:rsidRPr="008A0F5B"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94096E" w:rsidRPr="008A0F5B" w:rsidRDefault="0094096E" w:rsidP="009409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096E" w:rsidRPr="008A0F5B" w:rsidTr="00C60874">
        <w:trPr>
          <w:trHeight w:hRule="exact" w:val="340"/>
        </w:trPr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96E" w:rsidRPr="008A0F5B" w:rsidRDefault="0094096E" w:rsidP="0094096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4096E" w:rsidRPr="008A0F5B" w:rsidTr="00C60874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96E" w:rsidRPr="008A0F5B" w:rsidRDefault="0094096E" w:rsidP="00C608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1D19" w:rsidRPr="0094096E" w:rsidRDefault="0094096E" w:rsidP="0094096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7B1D19" w:rsidRPr="0094096E" w:rsidSect="007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6E"/>
    <w:rsid w:val="007B1D19"/>
    <w:rsid w:val="0094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ВКС</dc:creator>
  <cp:lastModifiedBy>ВКС</cp:lastModifiedBy>
  <cp:revision>1</cp:revision>
  <dcterms:created xsi:type="dcterms:W3CDTF">2019-11-29T10:16:00Z</dcterms:created>
  <dcterms:modified xsi:type="dcterms:W3CDTF">2019-11-29T10:16:00Z</dcterms:modified>
</cp:coreProperties>
</file>