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01" w:rsidRPr="001A1401" w:rsidRDefault="001A1401" w:rsidP="001A1401">
      <w:pPr>
        <w:ind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r w:rsidRPr="001A1401">
        <w:rPr>
          <w:b/>
          <w:sz w:val="32"/>
          <w:szCs w:val="32"/>
        </w:rPr>
        <w:t>Безопасный Интернет для детей.</w:t>
      </w:r>
    </w:p>
    <w:p w:rsidR="001A1401" w:rsidRDefault="001A1401" w:rsidP="00204A43">
      <w:pPr>
        <w:ind w:firstLine="708"/>
        <w:rPr>
          <w:sz w:val="28"/>
          <w:szCs w:val="28"/>
        </w:rPr>
      </w:pPr>
    </w:p>
    <w:p w:rsidR="00204A43" w:rsidRDefault="00EA0F46" w:rsidP="00204A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16-22 марта </w:t>
      </w:r>
      <w:r w:rsidR="00204A43">
        <w:rPr>
          <w:sz w:val="28"/>
          <w:szCs w:val="28"/>
        </w:rPr>
        <w:t xml:space="preserve">с учащимися 2-4 </w:t>
      </w:r>
      <w:proofErr w:type="spellStart"/>
      <w:r w:rsidR="00204A43">
        <w:rPr>
          <w:sz w:val="28"/>
          <w:szCs w:val="28"/>
        </w:rPr>
        <w:t>кл</w:t>
      </w:r>
      <w:proofErr w:type="spellEnd"/>
      <w:r w:rsidR="007E6F32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проведено 6 занятий «Безопасность в сети Интернет»</w:t>
      </w:r>
      <w:r w:rsidR="00204A43">
        <w:rPr>
          <w:sz w:val="28"/>
          <w:szCs w:val="28"/>
        </w:rPr>
        <w:t>, в них приняли участие 148 обучающихся.  Цель данных мероприятий:</w:t>
      </w:r>
      <w:r>
        <w:rPr>
          <w:sz w:val="28"/>
          <w:szCs w:val="28"/>
        </w:rPr>
        <w:t xml:space="preserve"> </w:t>
      </w:r>
      <w:r w:rsidR="00204A43">
        <w:rPr>
          <w:sz w:val="28"/>
          <w:szCs w:val="28"/>
        </w:rPr>
        <w:t>п</w:t>
      </w:r>
      <w:r w:rsidR="004B3CD7" w:rsidRPr="00B57BFE">
        <w:rPr>
          <w:sz w:val="28"/>
          <w:szCs w:val="28"/>
        </w:rPr>
        <w:t xml:space="preserve">ознакомить учащихся с  опасностями, которые подстерегают их в </w:t>
      </w:r>
      <w:r w:rsidR="007E6F32" w:rsidRPr="00B57BFE">
        <w:rPr>
          <w:sz w:val="28"/>
          <w:szCs w:val="28"/>
        </w:rPr>
        <w:t>Интернете,</w:t>
      </w:r>
      <w:r w:rsidR="004B3CD7" w:rsidRPr="00B57BFE">
        <w:rPr>
          <w:sz w:val="28"/>
          <w:szCs w:val="28"/>
        </w:rPr>
        <w:t xml:space="preserve"> и помочь избежать этих опасностей</w:t>
      </w:r>
      <w:r w:rsidR="00204A43">
        <w:rPr>
          <w:sz w:val="28"/>
          <w:szCs w:val="28"/>
        </w:rPr>
        <w:t>.</w:t>
      </w:r>
    </w:p>
    <w:p w:rsidR="004B3CD7" w:rsidRPr="004B3CD7" w:rsidRDefault="00204A43" w:rsidP="00204A43">
      <w:pPr>
        <w:ind w:firstLine="708"/>
      </w:pPr>
      <w:r>
        <w:rPr>
          <w:sz w:val="28"/>
          <w:szCs w:val="28"/>
        </w:rPr>
        <w:t xml:space="preserve">В ходе занятий дети познакомились с правилами Интернет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езопасности, с ФЗ «О защите детей, от информации, причиняющий вред их здоровью и развитию», просмотрели ролик «Основные правила безопасного Интернета». Учащиеся  смогли проверить  свои знания об Интернете и правилах безопасной работы с информацией</w:t>
      </w:r>
      <w:r w:rsidR="007E6F32">
        <w:rPr>
          <w:sz w:val="28"/>
          <w:szCs w:val="28"/>
        </w:rPr>
        <w:t>, выполнив тест.</w:t>
      </w:r>
    </w:p>
    <w:p w:rsidR="004B3CD7" w:rsidRPr="004B3CD7" w:rsidRDefault="004B3CD7" w:rsidP="004B3CD7"/>
    <w:p w:rsidR="004B3CD7" w:rsidRPr="004B3CD7" w:rsidRDefault="004B3CD7" w:rsidP="004B3CD7"/>
    <w:p w:rsidR="004B3CD7" w:rsidRPr="004B3CD7" w:rsidRDefault="004B3CD7" w:rsidP="004B3CD7"/>
    <w:p w:rsidR="004B3CD7" w:rsidRPr="004B3CD7" w:rsidRDefault="004B3CD7" w:rsidP="004B3CD7">
      <w:r w:rsidRPr="004B3CD7">
        <w:rPr>
          <w:noProof/>
        </w:rPr>
        <w:drawing>
          <wp:inline distT="0" distB="0" distL="0" distR="0">
            <wp:extent cx="5903873" cy="4561115"/>
            <wp:effectExtent l="19050" t="0" r="1627" b="0"/>
            <wp:docPr id="1" name="Рисунок 1" descr="G:\DCIM\110_FUJI\DSCF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0_FUJI\DSCF06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85" cy="45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8C" w:rsidRDefault="00CF638C" w:rsidP="004B3CD7"/>
    <w:p w:rsidR="004B3CD7" w:rsidRDefault="004B3CD7" w:rsidP="004B3CD7"/>
    <w:p w:rsidR="004B3CD7" w:rsidRDefault="004B3CD7" w:rsidP="004B3CD7"/>
    <w:p w:rsidR="004B3CD7" w:rsidRDefault="004B3CD7" w:rsidP="004B3CD7"/>
    <w:p w:rsidR="004B3CD7" w:rsidRDefault="004B3CD7" w:rsidP="004B3CD7"/>
    <w:p w:rsidR="004B3CD7" w:rsidRDefault="004B3CD7" w:rsidP="004B3CD7">
      <w:r>
        <w:rPr>
          <w:noProof/>
        </w:rPr>
        <w:lastRenderedPageBreak/>
        <w:drawing>
          <wp:inline distT="0" distB="0" distL="0" distR="0">
            <wp:extent cx="5940425" cy="4454014"/>
            <wp:effectExtent l="19050" t="0" r="3175" b="0"/>
            <wp:docPr id="3" name="Рисунок 2" descr="C:\Users\Ирина\Desktop\безопасный интернет\4 а класс классный час Безопасный интернет\безопасный интернет фото\DSCF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безопасный интернет\4 а класс классный час Безопасный интернет\безопасный интернет фото\DSCF0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D7" w:rsidRDefault="004B3CD7" w:rsidP="004B3CD7"/>
    <w:p w:rsidR="004B3CD7" w:rsidRDefault="004B3CD7" w:rsidP="004B3CD7"/>
    <w:p w:rsidR="004B3CD7" w:rsidRDefault="004B3CD7" w:rsidP="004B3CD7"/>
    <w:p w:rsidR="004B3CD7" w:rsidRDefault="004B3CD7" w:rsidP="004B3CD7">
      <w:r>
        <w:rPr>
          <w:noProof/>
        </w:rPr>
        <w:drawing>
          <wp:inline distT="0" distB="0" distL="0" distR="0">
            <wp:extent cx="5943146" cy="4135249"/>
            <wp:effectExtent l="19050" t="0" r="454" b="0"/>
            <wp:docPr id="5" name="Рисунок 4" descr="C:\Users\Ирина\Desktop\безопасный интернет\3а интернет\IMG_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безопасный интернет\3а интернет\IMG_1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43" cy="413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46" w:rsidRDefault="00EA0F46" w:rsidP="004B3CD7"/>
    <w:p w:rsidR="00EA0F46" w:rsidRDefault="00EA0F46" w:rsidP="004B3CD7"/>
    <w:sectPr w:rsidR="00EA0F46" w:rsidSect="007E6F3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F638C"/>
    <w:rsid w:val="001A1401"/>
    <w:rsid w:val="00204A43"/>
    <w:rsid w:val="002D629D"/>
    <w:rsid w:val="004B3CD7"/>
    <w:rsid w:val="005910D7"/>
    <w:rsid w:val="005D736D"/>
    <w:rsid w:val="007530D1"/>
    <w:rsid w:val="007D22D8"/>
    <w:rsid w:val="007E6F32"/>
    <w:rsid w:val="008C57F7"/>
    <w:rsid w:val="008F4499"/>
    <w:rsid w:val="00CF638C"/>
    <w:rsid w:val="00E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2017-03-24T07:59:00Z</dcterms:created>
  <dcterms:modified xsi:type="dcterms:W3CDTF">2017-03-27T06:11:00Z</dcterms:modified>
</cp:coreProperties>
</file>