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9B349" w14:textId="423D2793" w:rsidR="00EC26C0" w:rsidRDefault="00C90806" w:rsidP="00C9080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Зима прекрасна, когда безопасна!</w:t>
      </w:r>
    </w:p>
    <w:p w14:paraId="3C7202DB" w14:textId="77777777" w:rsidR="00C90806" w:rsidRPr="00C90806" w:rsidRDefault="00C90806" w:rsidP="00C9080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90806">
        <w:rPr>
          <w:rFonts w:ascii="Times New Roman" w:hAnsi="Times New Roman" w:cs="Times New Roman"/>
          <w:sz w:val="28"/>
          <w:szCs w:val="28"/>
        </w:rPr>
        <w:t xml:space="preserve">В преддверии Новогодних каникул, в целях снижения уровня </w:t>
      </w:r>
    </w:p>
    <w:p w14:paraId="60F60D05" w14:textId="1FAD6552" w:rsidR="00C90806" w:rsidRPr="00C90806" w:rsidRDefault="00C90806" w:rsidP="00C90806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806">
        <w:rPr>
          <w:rFonts w:ascii="Times New Roman" w:hAnsi="Times New Roman" w:cs="Times New Roman"/>
          <w:sz w:val="28"/>
          <w:szCs w:val="28"/>
        </w:rPr>
        <w:t xml:space="preserve">детского дорожно-транспортного </w:t>
      </w:r>
      <w:r w:rsidR="00205FDE" w:rsidRPr="00C90806">
        <w:rPr>
          <w:rFonts w:ascii="Times New Roman" w:hAnsi="Times New Roman" w:cs="Times New Roman"/>
          <w:sz w:val="28"/>
          <w:szCs w:val="28"/>
        </w:rPr>
        <w:t>травматизма с</w:t>
      </w:r>
      <w:r w:rsidRPr="00C90806">
        <w:rPr>
          <w:rFonts w:ascii="Times New Roman" w:hAnsi="Times New Roman" w:cs="Times New Roman"/>
          <w:sz w:val="28"/>
          <w:szCs w:val="28"/>
        </w:rPr>
        <w:t xml:space="preserve"> обучающимися </w:t>
      </w:r>
      <w:r>
        <w:rPr>
          <w:rFonts w:ascii="Times New Roman" w:hAnsi="Times New Roman" w:cs="Times New Roman"/>
          <w:sz w:val="28"/>
          <w:szCs w:val="28"/>
        </w:rPr>
        <w:t xml:space="preserve">школы проведены </w:t>
      </w:r>
      <w:r w:rsidRPr="00C90806">
        <w:rPr>
          <w:rFonts w:ascii="Times New Roman" w:hAnsi="Times New Roman" w:cs="Times New Roman"/>
          <w:sz w:val="28"/>
          <w:szCs w:val="28"/>
        </w:rPr>
        <w:t xml:space="preserve">классные часы </w:t>
      </w:r>
      <w:r>
        <w:rPr>
          <w:rFonts w:ascii="Times New Roman" w:hAnsi="Times New Roman" w:cs="Times New Roman"/>
          <w:sz w:val="28"/>
          <w:szCs w:val="28"/>
        </w:rPr>
        <w:t>«Зима прекрасна, когда безопасна!», в</w:t>
      </w:r>
    </w:p>
    <w:p w14:paraId="5A5E550D" w14:textId="39D44FFB" w:rsidR="00C90806" w:rsidRPr="00C90806" w:rsidRDefault="00C90806" w:rsidP="00C90806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806">
        <w:rPr>
          <w:rFonts w:ascii="Times New Roman" w:hAnsi="Times New Roman" w:cs="Times New Roman"/>
          <w:sz w:val="28"/>
          <w:szCs w:val="28"/>
        </w:rPr>
        <w:t>рамках которых акцентиров</w:t>
      </w:r>
      <w:r>
        <w:rPr>
          <w:rFonts w:ascii="Times New Roman" w:hAnsi="Times New Roman" w:cs="Times New Roman"/>
          <w:sz w:val="28"/>
          <w:szCs w:val="28"/>
        </w:rPr>
        <w:t>алось</w:t>
      </w:r>
      <w:r w:rsidRPr="00C90806">
        <w:rPr>
          <w:rFonts w:ascii="Times New Roman" w:hAnsi="Times New Roman" w:cs="Times New Roman"/>
          <w:sz w:val="28"/>
          <w:szCs w:val="28"/>
        </w:rPr>
        <w:t xml:space="preserve"> внимание учащихся на необходимость </w:t>
      </w:r>
    </w:p>
    <w:p w14:paraId="6FF1C490" w14:textId="77777777" w:rsidR="00C90806" w:rsidRPr="00C90806" w:rsidRDefault="00C90806" w:rsidP="00C90806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806">
        <w:rPr>
          <w:rFonts w:ascii="Times New Roman" w:hAnsi="Times New Roman" w:cs="Times New Roman"/>
          <w:sz w:val="28"/>
          <w:szCs w:val="28"/>
        </w:rPr>
        <w:t xml:space="preserve">использования световозвращающих элементов на верхней одежде и </w:t>
      </w:r>
    </w:p>
    <w:p w14:paraId="290EB748" w14:textId="77777777" w:rsidR="00C90806" w:rsidRPr="00C90806" w:rsidRDefault="00C90806" w:rsidP="00C90806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806">
        <w:rPr>
          <w:rFonts w:ascii="Times New Roman" w:hAnsi="Times New Roman" w:cs="Times New Roman"/>
          <w:sz w:val="28"/>
          <w:szCs w:val="28"/>
        </w:rPr>
        <w:t xml:space="preserve">портфелях (рюкзаках) в темное время суток, а также о правилах безопасного </w:t>
      </w:r>
    </w:p>
    <w:p w14:paraId="7FC741A4" w14:textId="5DBBF96C" w:rsidR="00C90806" w:rsidRDefault="00C90806" w:rsidP="00C90806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806">
        <w:rPr>
          <w:rFonts w:ascii="Times New Roman" w:hAnsi="Times New Roman" w:cs="Times New Roman"/>
          <w:sz w:val="28"/>
          <w:szCs w:val="28"/>
        </w:rPr>
        <w:t>поведения на улицах и дорогах</w:t>
      </w:r>
      <w:r>
        <w:rPr>
          <w:rFonts w:ascii="Times New Roman" w:hAnsi="Times New Roman" w:cs="Times New Roman"/>
          <w:sz w:val="28"/>
          <w:szCs w:val="28"/>
        </w:rPr>
        <w:t>, во время катания с горки, на водоемах</w:t>
      </w:r>
      <w:r w:rsidRPr="00C90806">
        <w:rPr>
          <w:rFonts w:ascii="Times New Roman" w:hAnsi="Times New Roman" w:cs="Times New Roman"/>
          <w:sz w:val="28"/>
          <w:szCs w:val="28"/>
        </w:rPr>
        <w:t xml:space="preserve"> </w:t>
      </w:r>
      <w:r w:rsidR="00205FDE" w:rsidRPr="00C90806">
        <w:rPr>
          <w:rFonts w:ascii="Times New Roman" w:hAnsi="Times New Roman" w:cs="Times New Roman"/>
          <w:sz w:val="28"/>
          <w:szCs w:val="28"/>
        </w:rPr>
        <w:t>в зимний</w:t>
      </w:r>
      <w:r w:rsidRPr="00C90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период. </w:t>
      </w:r>
      <w:r w:rsidRPr="00C90806">
        <w:rPr>
          <w:rFonts w:ascii="Times New Roman" w:hAnsi="Times New Roman" w:cs="Times New Roman"/>
          <w:sz w:val="28"/>
          <w:szCs w:val="28"/>
        </w:rPr>
        <w:t xml:space="preserve"> </w:t>
      </w:r>
      <w:r w:rsidR="00205FDE">
        <w:rPr>
          <w:rFonts w:ascii="Times New Roman" w:hAnsi="Times New Roman" w:cs="Times New Roman"/>
          <w:sz w:val="28"/>
          <w:szCs w:val="28"/>
        </w:rPr>
        <w:t xml:space="preserve">Школьный отряд ЮИД провел минутки безопасности по правилам поведения на </w:t>
      </w:r>
      <w:proofErr w:type="gramStart"/>
      <w:r w:rsidR="00205FDE">
        <w:rPr>
          <w:rFonts w:ascii="Times New Roman" w:hAnsi="Times New Roman" w:cs="Times New Roman"/>
          <w:sz w:val="28"/>
          <w:szCs w:val="28"/>
        </w:rPr>
        <w:t>дорогах  в</w:t>
      </w:r>
      <w:proofErr w:type="gramEnd"/>
      <w:r w:rsidR="00205FDE">
        <w:rPr>
          <w:rFonts w:ascii="Times New Roman" w:hAnsi="Times New Roman" w:cs="Times New Roman"/>
          <w:sz w:val="28"/>
          <w:szCs w:val="28"/>
        </w:rPr>
        <w:t xml:space="preserve"> начальных классах и распространил информационные памятки «ППД для школьников в зимний период».</w:t>
      </w:r>
      <w:r w:rsidR="0066447A">
        <w:rPr>
          <w:rFonts w:ascii="Times New Roman" w:hAnsi="Times New Roman" w:cs="Times New Roman"/>
          <w:sz w:val="28"/>
          <w:szCs w:val="28"/>
        </w:rPr>
        <w:t xml:space="preserve"> Для учащихся младших классов проведены </w:t>
      </w:r>
      <w:r w:rsidR="00267DED">
        <w:rPr>
          <w:rFonts w:ascii="Times New Roman" w:hAnsi="Times New Roman" w:cs="Times New Roman"/>
          <w:sz w:val="28"/>
          <w:szCs w:val="28"/>
        </w:rPr>
        <w:t>экскурсия по</w:t>
      </w:r>
      <w:r w:rsidR="0066447A">
        <w:rPr>
          <w:rFonts w:ascii="Times New Roman" w:hAnsi="Times New Roman" w:cs="Times New Roman"/>
          <w:sz w:val="28"/>
          <w:szCs w:val="28"/>
        </w:rPr>
        <w:t xml:space="preserve"> поселку «Безопасные дороги», в ходе которой ребята изучали дорожные знаки, учились переходить дорогу по пешеходным переходам, определяли опасности зимней дороги.</w:t>
      </w:r>
    </w:p>
    <w:p w14:paraId="3906C013" w14:textId="44D3512A" w:rsidR="00C90806" w:rsidRPr="00C90806" w:rsidRDefault="00205FDE" w:rsidP="00686EB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86EBB">
        <w:rPr>
          <w:rFonts w:ascii="Times New Roman" w:hAnsi="Times New Roman" w:cs="Times New Roman"/>
          <w:sz w:val="28"/>
          <w:szCs w:val="28"/>
        </w:rPr>
        <w:t xml:space="preserve">роведена  </w:t>
      </w:r>
      <w:r w:rsidR="00C90806" w:rsidRPr="00C90806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686EBB">
        <w:rPr>
          <w:rFonts w:ascii="Times New Roman" w:hAnsi="Times New Roman" w:cs="Times New Roman"/>
          <w:sz w:val="28"/>
          <w:szCs w:val="28"/>
        </w:rPr>
        <w:t>а</w:t>
      </w:r>
      <w:r w:rsidR="00C90806" w:rsidRPr="00C90806">
        <w:rPr>
          <w:rFonts w:ascii="Times New Roman" w:hAnsi="Times New Roman" w:cs="Times New Roman"/>
          <w:sz w:val="28"/>
          <w:szCs w:val="28"/>
        </w:rPr>
        <w:t xml:space="preserve"> с родителями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C90806">
        <w:rPr>
          <w:rFonts w:ascii="Times New Roman" w:hAnsi="Times New Roman" w:cs="Times New Roman"/>
          <w:sz w:val="28"/>
          <w:szCs w:val="28"/>
        </w:rPr>
        <w:t>вопросам</w:t>
      </w:r>
      <w:r w:rsidR="00C90806" w:rsidRPr="00C90806">
        <w:rPr>
          <w:rFonts w:ascii="Times New Roman" w:hAnsi="Times New Roman" w:cs="Times New Roman"/>
          <w:sz w:val="28"/>
          <w:szCs w:val="28"/>
        </w:rPr>
        <w:t xml:space="preserve"> профилактики безопасного поведения детей на</w:t>
      </w:r>
      <w:r w:rsidR="00686EBB">
        <w:rPr>
          <w:rFonts w:ascii="Times New Roman" w:hAnsi="Times New Roman" w:cs="Times New Roman"/>
          <w:sz w:val="28"/>
          <w:szCs w:val="28"/>
        </w:rPr>
        <w:t xml:space="preserve"> </w:t>
      </w:r>
      <w:r w:rsidR="00C90806" w:rsidRPr="00C90806">
        <w:rPr>
          <w:rFonts w:ascii="Times New Roman" w:hAnsi="Times New Roman" w:cs="Times New Roman"/>
          <w:sz w:val="28"/>
          <w:szCs w:val="28"/>
        </w:rPr>
        <w:t>дорогах, в том числе недопустимости оставления детей без присмотра взрослых, исключения подвижных игр детей вблизи проезжей части, недопустимости перехода проезжей части вне пешеходного перехода, а также правилах перевозки несовершеннолетних в автомобилях.</w:t>
      </w:r>
    </w:p>
    <w:p w14:paraId="3F24183B" w14:textId="2CCF2FC9" w:rsidR="00C90806" w:rsidRDefault="00C90806" w:rsidP="00686EB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90806">
        <w:rPr>
          <w:rFonts w:ascii="Times New Roman" w:hAnsi="Times New Roman" w:cs="Times New Roman"/>
          <w:sz w:val="28"/>
          <w:szCs w:val="28"/>
        </w:rPr>
        <w:t xml:space="preserve"> Пров</w:t>
      </w:r>
      <w:r w:rsidR="00686EBB">
        <w:rPr>
          <w:rFonts w:ascii="Times New Roman" w:hAnsi="Times New Roman" w:cs="Times New Roman"/>
          <w:sz w:val="28"/>
          <w:szCs w:val="28"/>
        </w:rPr>
        <w:t>е</w:t>
      </w:r>
      <w:r w:rsidRPr="00C90806">
        <w:rPr>
          <w:rFonts w:ascii="Times New Roman" w:hAnsi="Times New Roman" w:cs="Times New Roman"/>
          <w:sz w:val="28"/>
          <w:szCs w:val="28"/>
        </w:rPr>
        <w:t>д</w:t>
      </w:r>
      <w:r w:rsidR="00686EBB">
        <w:rPr>
          <w:rFonts w:ascii="Times New Roman" w:hAnsi="Times New Roman" w:cs="Times New Roman"/>
          <w:sz w:val="28"/>
          <w:szCs w:val="28"/>
        </w:rPr>
        <w:t>ена</w:t>
      </w:r>
      <w:r w:rsidRPr="00C90806">
        <w:rPr>
          <w:rFonts w:ascii="Times New Roman" w:hAnsi="Times New Roman" w:cs="Times New Roman"/>
          <w:sz w:val="28"/>
          <w:szCs w:val="28"/>
        </w:rPr>
        <w:t xml:space="preserve"> разъяснительн</w:t>
      </w:r>
      <w:r w:rsidR="00686EBB">
        <w:rPr>
          <w:rFonts w:ascii="Times New Roman" w:hAnsi="Times New Roman" w:cs="Times New Roman"/>
          <w:sz w:val="28"/>
          <w:szCs w:val="28"/>
        </w:rPr>
        <w:t>ая</w:t>
      </w:r>
      <w:r w:rsidRPr="00C90806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686EBB">
        <w:rPr>
          <w:rFonts w:ascii="Times New Roman" w:hAnsi="Times New Roman" w:cs="Times New Roman"/>
          <w:sz w:val="28"/>
          <w:szCs w:val="28"/>
        </w:rPr>
        <w:t>а</w:t>
      </w:r>
      <w:r w:rsidRPr="00C90806">
        <w:rPr>
          <w:rFonts w:ascii="Times New Roman" w:hAnsi="Times New Roman" w:cs="Times New Roman"/>
          <w:sz w:val="28"/>
          <w:szCs w:val="28"/>
        </w:rPr>
        <w:t xml:space="preserve"> </w:t>
      </w:r>
      <w:r w:rsidR="00686EBB">
        <w:rPr>
          <w:rFonts w:ascii="Times New Roman" w:hAnsi="Times New Roman" w:cs="Times New Roman"/>
          <w:sz w:val="28"/>
          <w:szCs w:val="28"/>
        </w:rPr>
        <w:t xml:space="preserve">с учащимися </w:t>
      </w:r>
      <w:r w:rsidR="00205FDE" w:rsidRPr="00C90806">
        <w:rPr>
          <w:rFonts w:ascii="Times New Roman" w:hAnsi="Times New Roman" w:cs="Times New Roman"/>
          <w:sz w:val="28"/>
          <w:szCs w:val="28"/>
        </w:rPr>
        <w:t>по соблюдению</w:t>
      </w:r>
      <w:r w:rsidRPr="00C90806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санитарно-эпидемиологических </w:t>
      </w:r>
      <w:r w:rsidR="00686EBB">
        <w:rPr>
          <w:rFonts w:ascii="Times New Roman" w:hAnsi="Times New Roman" w:cs="Times New Roman"/>
          <w:sz w:val="28"/>
          <w:szCs w:val="28"/>
        </w:rPr>
        <w:t>норм при угрозе распространения ОРВИ и гриппа.</w:t>
      </w:r>
    </w:p>
    <w:p w14:paraId="03CE336D" w14:textId="09C3999A" w:rsidR="00686EBB" w:rsidRDefault="00686EBB" w:rsidP="00686EB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школьной социальной группе ВК и родительских чатах размещены памятки по безопасности в зимний период.</w:t>
      </w:r>
    </w:p>
    <w:p w14:paraId="2FE858C0" w14:textId="7BB7A7AA" w:rsidR="00205FDE" w:rsidRDefault="00205FDE" w:rsidP="00686EB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педагогами и работниками школы 8 декабря 2022 г. проведен инструктаж по правилам пожарной безопасности, соблюдению антитеррористических мер в школе и соблюдению санитарно-эпидемиологических норм при угрозе распространения ОРВИ и гриппа. </w:t>
      </w:r>
    </w:p>
    <w:p w14:paraId="4FA82050" w14:textId="77777777" w:rsidR="0066447A" w:rsidRDefault="0066447A" w:rsidP="00686EB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14:paraId="0374DA4D" w14:textId="7FEC8B21" w:rsidR="00205FDE" w:rsidRDefault="0066447A" w:rsidP="00686EB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1787544" wp14:editId="4CD5E21D">
            <wp:extent cx="4904740" cy="3562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577" cy="357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43D99" w14:textId="746BFE81" w:rsidR="0066447A" w:rsidRDefault="0066447A" w:rsidP="00686EB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14:paraId="6E0F9897" w14:textId="4450428F" w:rsidR="0066447A" w:rsidRDefault="0066447A" w:rsidP="006644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F3905B2" wp14:editId="5A0B3CC1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6417D" w14:textId="50B4ED23" w:rsidR="0066447A" w:rsidRDefault="0066447A" w:rsidP="0066447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7FA2963" w14:textId="77777777" w:rsidR="0066447A" w:rsidRDefault="0066447A" w:rsidP="0066447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789B9A" w14:textId="56B79BFC" w:rsidR="0066447A" w:rsidRDefault="0066447A" w:rsidP="006644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3CB3269" wp14:editId="2C435214">
            <wp:extent cx="5940425" cy="38671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805A3" w14:textId="0963A3F4" w:rsidR="0066447A" w:rsidRDefault="0066447A" w:rsidP="0066447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E9573FF" w14:textId="568FEBDB" w:rsidR="0066447A" w:rsidRDefault="0066447A" w:rsidP="0066447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A5811D0" w14:textId="4FB04FEC" w:rsidR="0066447A" w:rsidRDefault="0066447A" w:rsidP="0066447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9F6F823" w14:textId="529A23AA" w:rsidR="0066447A" w:rsidRDefault="0066447A" w:rsidP="0066447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E571F80" w14:textId="039D5881" w:rsidR="0066447A" w:rsidRDefault="0066447A" w:rsidP="006644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  <w:r>
        <w:rPr>
          <w:noProof/>
        </w:rPr>
        <w:drawing>
          <wp:inline distT="0" distB="0" distL="0" distR="0" wp14:anchorId="69DB8651" wp14:editId="2DB493F8">
            <wp:extent cx="3582670" cy="448467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031" cy="449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9044F" w14:textId="1BCD2D49" w:rsidR="0066447A" w:rsidRDefault="0066447A" w:rsidP="0066447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94F0397" w14:textId="2ED83913" w:rsidR="0066447A" w:rsidRDefault="0066447A" w:rsidP="006644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8D554B" w14:textId="688DC8E5" w:rsidR="0066447A" w:rsidRDefault="0066447A" w:rsidP="0066447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260E384" w14:textId="7A050F20" w:rsidR="0066447A" w:rsidRDefault="0066447A" w:rsidP="0066447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F22261A" w14:textId="0B03E50E" w:rsidR="0066447A" w:rsidRDefault="0066447A" w:rsidP="006644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noProof/>
        </w:rPr>
        <w:drawing>
          <wp:inline distT="0" distB="0" distL="0" distR="0" wp14:anchorId="70457C5A" wp14:editId="7E4504F7">
            <wp:extent cx="3359558" cy="447929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435" cy="450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6F65F" w14:textId="3E2D94D7" w:rsidR="0066447A" w:rsidRDefault="0066447A" w:rsidP="0066447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5B3D498" w14:textId="77777777" w:rsidR="0066447A" w:rsidRDefault="0066447A" w:rsidP="0066447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84C546" w14:textId="1012AD3D" w:rsidR="0066447A" w:rsidRDefault="0066447A" w:rsidP="006644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32B32A1" wp14:editId="0F8E4272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FF66D" w14:textId="65F7FCEC" w:rsidR="0066447A" w:rsidRDefault="0066447A" w:rsidP="0066447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5AEE5AA" w14:textId="77777777" w:rsidR="00681B3D" w:rsidRDefault="00681B3D" w:rsidP="0066447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59A87CC" w14:textId="4F49B6D4" w:rsidR="0066447A" w:rsidRPr="00C90806" w:rsidRDefault="00681B3D" w:rsidP="006644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681B3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BE32BB" wp14:editId="4D381DE4">
            <wp:extent cx="3425825" cy="456764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929" cy="457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447A" w:rsidRPr="00C90806" w:rsidSect="00681B3D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06"/>
    <w:rsid w:val="00205FDE"/>
    <w:rsid w:val="00267DED"/>
    <w:rsid w:val="0066447A"/>
    <w:rsid w:val="00681B3D"/>
    <w:rsid w:val="00686EBB"/>
    <w:rsid w:val="00C90806"/>
    <w:rsid w:val="00EC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CAE60"/>
  <w15:chartTrackingRefBased/>
  <w15:docId w15:val="{335DA55F-D717-46AB-90D1-4CEB66A2F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8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2022-12-09T06:02:00Z</dcterms:created>
  <dcterms:modified xsi:type="dcterms:W3CDTF">2022-12-09T10:11:00Z</dcterms:modified>
</cp:coreProperties>
</file>